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5531C" w14:textId="77777777" w:rsidR="000A41A3" w:rsidRPr="00B90EDE" w:rsidRDefault="00116633" w:rsidP="00116633">
      <w:pPr>
        <w:jc w:val="center"/>
        <w:rPr>
          <w:b/>
        </w:rPr>
      </w:pPr>
      <w:bookmarkStart w:id="0" w:name="_GoBack"/>
      <w:bookmarkEnd w:id="0"/>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6E0F39AA" w:rsidR="00116633" w:rsidRPr="00B90EDE" w:rsidRDefault="00116633" w:rsidP="00116633">
      <w:pPr>
        <w:jc w:val="center"/>
        <w:rPr>
          <w:b/>
        </w:rPr>
      </w:pPr>
      <w:r w:rsidRPr="00B90EDE">
        <w:rPr>
          <w:b/>
        </w:rPr>
        <w:t xml:space="preserve">Wednesday, </w:t>
      </w:r>
      <w:r w:rsidR="00E657EB">
        <w:rPr>
          <w:b/>
        </w:rPr>
        <w:t>March</w:t>
      </w:r>
      <w:r w:rsidR="007A232B">
        <w:rPr>
          <w:b/>
        </w:rPr>
        <w:t xml:space="preserve"> 16, 2022</w:t>
      </w:r>
    </w:p>
    <w:p w14:paraId="30BCDE00" w14:textId="77777777" w:rsidR="00116633" w:rsidRDefault="00116633" w:rsidP="00116633">
      <w:pPr>
        <w:jc w:val="center"/>
      </w:pPr>
    </w:p>
    <w:p w14:paraId="589D7B31" w14:textId="77777777" w:rsidR="00F12C23" w:rsidRDefault="00F12C23" w:rsidP="00116633"/>
    <w:p w14:paraId="2C8BF4CC" w14:textId="4864F07F" w:rsidR="00116633" w:rsidRDefault="00116633" w:rsidP="00116633">
      <w:r>
        <w:t xml:space="preserve">The meeting was called to order by President R. Dillon at </w:t>
      </w:r>
      <w:r w:rsidR="002855FF">
        <w:t>5:</w:t>
      </w:r>
      <w:r w:rsidR="00E657EB">
        <w:t xml:space="preserve">32 </w:t>
      </w:r>
      <w:r>
        <w:t>p.m.</w:t>
      </w:r>
    </w:p>
    <w:p w14:paraId="103B0277" w14:textId="6CE76BF2" w:rsidR="00937A54" w:rsidRDefault="00116633" w:rsidP="00116633">
      <w:r>
        <w:t>Present:  R. Woodward, R. Dillon, B. Overkamp</w:t>
      </w:r>
      <w:r w:rsidR="00E657EB">
        <w:t>.</w:t>
      </w:r>
      <w:r w:rsidR="00487A3F">
        <w:t xml:space="preserve"> J. Rule</w:t>
      </w:r>
      <w:r w:rsidR="00E657EB">
        <w:t xml:space="preserve"> and L. Oldt were excused.  </w:t>
      </w:r>
      <w:r w:rsidR="0042781F">
        <w:t>Also in attendance was Director Matt Lubbers-Moore and Patricia Gallagher</w:t>
      </w:r>
      <w:r w:rsidR="00E657EB">
        <w:t xml:space="preserve"> and Friends of the Library.</w:t>
      </w:r>
    </w:p>
    <w:p w14:paraId="42DA463A" w14:textId="77777777" w:rsidR="00937A54" w:rsidRDefault="00937A54" w:rsidP="00116633"/>
    <w:p w14:paraId="036AFEDA" w14:textId="41F6A6FE" w:rsidR="00116633" w:rsidRDefault="002855FF" w:rsidP="00487A3F">
      <w:r>
        <w:t xml:space="preserve">The agenda was accepted </w:t>
      </w:r>
      <w:r w:rsidR="00A679F9">
        <w:t xml:space="preserve">with the addition of </w:t>
      </w:r>
      <w:r w:rsidR="00E657EB">
        <w:t>I.R.S. meeting under Old Business and Hot Spots under New Business.</w:t>
      </w:r>
    </w:p>
    <w:p w14:paraId="42DC19BB" w14:textId="51AFCEE4" w:rsidR="002855FF" w:rsidRDefault="007A232B" w:rsidP="00487A3F">
      <w:r>
        <w:t>Public Comments:  Those in attendance chose to hold their comments until the end of the meeting.</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77777777" w:rsidR="002855FF" w:rsidRDefault="002855FF" w:rsidP="00487A3F">
      <w:pPr>
        <w:rPr>
          <w:b/>
          <w:u w:val="single"/>
        </w:rPr>
      </w:pPr>
    </w:p>
    <w:p w14:paraId="6E11035F" w14:textId="3380BE52" w:rsidR="002855FF" w:rsidRPr="002855FF" w:rsidRDefault="002855FF" w:rsidP="00487A3F">
      <w:pPr>
        <w:rPr>
          <w:u w:val="single"/>
        </w:rPr>
      </w:pPr>
      <w:r>
        <w:t xml:space="preserve"> </w:t>
      </w:r>
      <w:r>
        <w:rPr>
          <w:u w:val="single"/>
        </w:rPr>
        <w:t>Secretary’s Repor</w:t>
      </w:r>
      <w:r w:rsidRPr="002855FF">
        <w:t>t:</w:t>
      </w:r>
      <w:r>
        <w:t xml:space="preserve">  The minutes from the </w:t>
      </w:r>
      <w:proofErr w:type="gramStart"/>
      <w:r w:rsidR="00E657EB">
        <w:t xml:space="preserve">February </w:t>
      </w:r>
      <w:r w:rsidR="0042781F">
        <w:t xml:space="preserve"> regular</w:t>
      </w:r>
      <w:proofErr w:type="gramEnd"/>
      <w:r>
        <w:t xml:space="preserve"> meeting were accepted </w:t>
      </w:r>
      <w:r w:rsidR="00E657EB">
        <w:t>with the clarification that the books in honor/memory of past board members are wooden displays.</w:t>
      </w:r>
    </w:p>
    <w:p w14:paraId="3ABFAAAA" w14:textId="10B35FA1" w:rsidR="00116633" w:rsidRDefault="00116633" w:rsidP="00116633"/>
    <w:p w14:paraId="4C686A25" w14:textId="09331D99" w:rsidR="002855FF" w:rsidRDefault="002855FF" w:rsidP="00116633">
      <w:r>
        <w:rPr>
          <w:u w:val="single"/>
        </w:rPr>
        <w:t>Treasurer’s Report:</w:t>
      </w:r>
      <w:r>
        <w:t xml:space="preserve">  Trustee Dillon presented the financial report.  Motion by </w:t>
      </w:r>
      <w:r w:rsidR="0042781F">
        <w:t>Woodward</w:t>
      </w:r>
      <w:r>
        <w:t xml:space="preserve">, seconded by </w:t>
      </w:r>
      <w:r w:rsidR="0042781F">
        <w:t>O</w:t>
      </w:r>
      <w:r w:rsidR="007A232B">
        <w:t xml:space="preserve">verkamp </w:t>
      </w:r>
      <w:r>
        <w:t>to pay bills totaling $</w:t>
      </w:r>
      <w:r w:rsidR="00E657EB">
        <w:t xml:space="preserve">3,641.04.  </w:t>
      </w:r>
      <w:r w:rsidR="0042781F">
        <w:t xml:space="preserve"> </w:t>
      </w:r>
      <w:r>
        <w:t xml:space="preserve">  Motion passed unanimously by rollcall vote.</w:t>
      </w:r>
      <w:r w:rsidR="007A232B">
        <w:t xml:space="preserve">  </w:t>
      </w:r>
    </w:p>
    <w:p w14:paraId="140A7070" w14:textId="6F883E12" w:rsidR="002855FF" w:rsidRDefault="002855FF" w:rsidP="00116633"/>
    <w:p w14:paraId="1472568E" w14:textId="08558925" w:rsidR="00160250" w:rsidRDefault="002855FF" w:rsidP="007A232B">
      <w:r>
        <w:rPr>
          <w:u w:val="single"/>
        </w:rPr>
        <w:t>Library Report:</w:t>
      </w:r>
      <w:r>
        <w:t xml:space="preserve">  </w:t>
      </w:r>
      <w:r w:rsidR="0042781F">
        <w:t>Matt presented his report</w:t>
      </w:r>
      <w:r w:rsidR="007A232B">
        <w:t xml:space="preserve"> highlighting recent happenings at the library including circulation numbers, etc.  </w:t>
      </w:r>
      <w:r w:rsidR="00E657EB">
        <w:t xml:space="preserve">Recently Matt has attended several meetings with other libraries, Lakeland, and Friends.  </w:t>
      </w:r>
    </w:p>
    <w:p w14:paraId="3C58EDA2" w14:textId="77777777" w:rsidR="002855FF" w:rsidRPr="002855FF" w:rsidRDefault="002855FF" w:rsidP="00116633"/>
    <w:p w14:paraId="660321CF" w14:textId="77777777" w:rsidR="00D46375" w:rsidRPr="00937A54" w:rsidRDefault="00116633" w:rsidP="00116633">
      <w:pPr>
        <w:rPr>
          <w:b/>
          <w:u w:val="single"/>
        </w:rPr>
      </w:pPr>
      <w:r w:rsidRPr="00B90EDE">
        <w:rPr>
          <w:b/>
          <w:u w:val="single"/>
        </w:rPr>
        <w:t>OLD BUSINESS</w:t>
      </w:r>
    </w:p>
    <w:p w14:paraId="2134EB2D" w14:textId="77777777" w:rsidR="00B90EDE" w:rsidRDefault="00B90EDE" w:rsidP="00116633"/>
    <w:p w14:paraId="062EE32F" w14:textId="2048304B" w:rsidR="00B90EDE" w:rsidRPr="007A232B" w:rsidRDefault="007A232B" w:rsidP="00116633">
      <w:r>
        <w:rPr>
          <w:u w:val="single"/>
        </w:rPr>
        <w:t>Maintenance Report:</w:t>
      </w:r>
      <w:r>
        <w:t xml:space="preserve">  Bill </w:t>
      </w:r>
      <w:r w:rsidR="00E657EB">
        <w:t>Weimer was not present.  Matt reported that there has been ongoing problems with the smoke detectors randomly going off.  He will purchase replacements.</w:t>
      </w:r>
    </w:p>
    <w:p w14:paraId="74A4EBB7" w14:textId="2BD48550" w:rsidR="002855FF" w:rsidRDefault="002855FF" w:rsidP="00451137"/>
    <w:p w14:paraId="130B0CEE" w14:textId="02F83BB9" w:rsidR="00D32305" w:rsidRDefault="00191614" w:rsidP="00451137">
      <w:r>
        <w:rPr>
          <w:u w:val="single"/>
        </w:rPr>
        <w:t>Trustee Seats</w:t>
      </w:r>
      <w:r w:rsidR="00D32305">
        <w:rPr>
          <w:u w:val="single"/>
        </w:rPr>
        <w:t>:</w:t>
      </w:r>
      <w:r w:rsidR="00D32305">
        <w:t xml:space="preserve">  </w:t>
      </w:r>
      <w:r>
        <w:t xml:space="preserve">We have </w:t>
      </w:r>
      <w:r w:rsidR="00E657EB">
        <w:t xml:space="preserve">a couple letters of interest, but the Friends will go ahead and post notices around </w:t>
      </w:r>
      <w:proofErr w:type="gramStart"/>
      <w:r w:rsidR="00E657EB">
        <w:t>the  area</w:t>
      </w:r>
      <w:proofErr w:type="gramEnd"/>
      <w:r w:rsidR="00E657EB">
        <w:t xml:space="preserve"> to continue to get more interested parties.</w:t>
      </w:r>
    </w:p>
    <w:p w14:paraId="080F588A" w14:textId="4FC455B6" w:rsidR="002855FF" w:rsidRDefault="002855FF" w:rsidP="00451137"/>
    <w:p w14:paraId="3A190E12" w14:textId="0D7E410C" w:rsidR="002855FF" w:rsidRDefault="002855FF" w:rsidP="00451137">
      <w:r>
        <w:rPr>
          <w:u w:val="single"/>
        </w:rPr>
        <w:t>Board bonding:</w:t>
      </w:r>
      <w:r>
        <w:t xml:space="preserve">  </w:t>
      </w:r>
      <w:r w:rsidR="00D32305">
        <w:t xml:space="preserve">Trustee Dillon </w:t>
      </w:r>
      <w:r w:rsidR="006457CA">
        <w:t>reported that the Director and Officer Liability Insurance will be effective April 1, 2022 and is included in the bills to be paid.</w:t>
      </w:r>
      <w:r w:rsidR="00350CFE">
        <w:t xml:space="preserve"> </w:t>
      </w:r>
    </w:p>
    <w:p w14:paraId="5BDC930C" w14:textId="380207E1" w:rsidR="00A679F9" w:rsidRDefault="00A679F9" w:rsidP="00451137"/>
    <w:p w14:paraId="1E0D27FA" w14:textId="2A89CA67" w:rsidR="002855FF" w:rsidRDefault="00A679F9" w:rsidP="00451137">
      <w:r>
        <w:rPr>
          <w:u w:val="single"/>
        </w:rPr>
        <w:t>IRS and Friends of the Library:</w:t>
      </w:r>
      <w:r>
        <w:t xml:space="preserve">  Trustee Overkamp reported that he</w:t>
      </w:r>
      <w:r w:rsidR="006457CA">
        <w:t xml:space="preserve">, </w:t>
      </w:r>
      <w:r>
        <w:t xml:space="preserve">Matt </w:t>
      </w:r>
      <w:r w:rsidR="006457CA">
        <w:t>and Julie met and spoke with the IRS.  They are awaiting final word from the IRS on the outcome of that meeting.</w:t>
      </w:r>
    </w:p>
    <w:p w14:paraId="322DE966" w14:textId="77777777" w:rsidR="00E03A3F" w:rsidRDefault="00E03A3F" w:rsidP="00116633"/>
    <w:p w14:paraId="265FCD5E" w14:textId="6E171921" w:rsidR="00116633" w:rsidRDefault="00116633" w:rsidP="00116633">
      <w:r>
        <w:t>NEW BUSINESS</w:t>
      </w:r>
    </w:p>
    <w:p w14:paraId="1C86F7DB" w14:textId="77777777" w:rsidR="00D32305" w:rsidRDefault="00D32305" w:rsidP="00116633"/>
    <w:p w14:paraId="62A3442D" w14:textId="3B982FDC" w:rsidR="004F7F9E" w:rsidRPr="006457CA" w:rsidRDefault="006457CA" w:rsidP="00116633">
      <w:r>
        <w:rPr>
          <w:u w:val="single"/>
        </w:rPr>
        <w:t>Approval of Budget for next Fiscal Year and necessary Amendments:</w:t>
      </w:r>
      <w:r>
        <w:t xml:space="preserve">  Motion by Woodward, support by Overkamp to accept the new budget as presented.  Motion passed unanimously by rollcall vote.  A motion was also made by Overkamp and supported by Woodward that would </w:t>
      </w:r>
      <w:r>
        <w:lastRenderedPageBreak/>
        <w:t>allow the president to make any necessary budget amendments at the end of the fiscal year.  Motion carried unanimously.</w:t>
      </w:r>
    </w:p>
    <w:p w14:paraId="32575015" w14:textId="5AA807F9" w:rsidR="008C5F93" w:rsidRDefault="008C5F93" w:rsidP="00116633"/>
    <w:p w14:paraId="5C85B88E" w14:textId="2F4813EC" w:rsidR="00A679F9" w:rsidRDefault="006457CA" w:rsidP="00116633">
      <w:r>
        <w:rPr>
          <w:u w:val="single"/>
        </w:rPr>
        <w:t>Hotspots:</w:t>
      </w:r>
      <w:r>
        <w:t xml:space="preserve">  Matt reported that we were not chosen to receive the Hot Spot grant.  After some discussion the board decided to move ahead with this anyways.  Motion by Overkamp, supported by Woodward to all</w:t>
      </w:r>
      <w:r w:rsidR="00A61A2E">
        <w:t xml:space="preserve">ow </w:t>
      </w:r>
      <w:r>
        <w:t>Matt to look into and purchase a contract for 2 Hot Spots for the Library.  Motion passed unanimously by rollcall vote.</w:t>
      </w:r>
    </w:p>
    <w:p w14:paraId="32F9E1D2" w14:textId="77777777" w:rsidR="006457CA" w:rsidRPr="006457CA" w:rsidRDefault="006457CA" w:rsidP="00116633"/>
    <w:p w14:paraId="303B39DF" w14:textId="389E967F" w:rsidR="00A679F9" w:rsidRPr="00A679F9" w:rsidRDefault="00A679F9" w:rsidP="00116633">
      <w:r>
        <w:rPr>
          <w:u w:val="single"/>
        </w:rPr>
        <w:t>PUBLIC COMMENT:</w:t>
      </w:r>
      <w:r>
        <w:t xml:space="preserve">  </w:t>
      </w:r>
      <w:r w:rsidR="006457CA">
        <w:t>The Friends reported on their recent meeting</w:t>
      </w:r>
      <w:r w:rsidR="00A61A2E">
        <w:t>, plans and concerns.  They also expressed</w:t>
      </w:r>
      <w:r w:rsidR="006457CA">
        <w:t xml:space="preserve"> their desire to see some sort of survey to see what the community would most like to see in a new library, as well as what they think we currently do well and what we may need to improve. </w:t>
      </w:r>
      <w:r w:rsidR="00A61A2E">
        <w:t>We will follow up on this idea.</w:t>
      </w:r>
    </w:p>
    <w:p w14:paraId="149DE598" w14:textId="77777777" w:rsidR="00A679F9" w:rsidRPr="00350CFE" w:rsidRDefault="00A679F9" w:rsidP="00116633"/>
    <w:p w14:paraId="2C7B68E3" w14:textId="77777777" w:rsidR="00116633" w:rsidRDefault="00116633" w:rsidP="00116633"/>
    <w:p w14:paraId="15738D95" w14:textId="20E5543B" w:rsidR="00116633" w:rsidRDefault="00116633" w:rsidP="00116633">
      <w:r>
        <w:t xml:space="preserve">Meeting adjourned at </w:t>
      </w:r>
      <w:proofErr w:type="gramStart"/>
      <w:r w:rsidR="002855FF">
        <w:t>6:</w:t>
      </w:r>
      <w:r w:rsidR="008C5F93">
        <w:t>5</w:t>
      </w:r>
      <w:r w:rsidR="00A61A2E">
        <w:t>4</w:t>
      </w:r>
      <w:r w:rsidR="008C5F93">
        <w:t xml:space="preserve"> </w:t>
      </w:r>
      <w:r w:rsidR="00E81BDF">
        <w:t xml:space="preserve"> </w:t>
      </w:r>
      <w:r>
        <w:t>p.m</w:t>
      </w:r>
      <w:proofErr w:type="gramEnd"/>
      <w:r>
        <w:t>.</w:t>
      </w:r>
    </w:p>
    <w:p w14:paraId="0D0B3AB0" w14:textId="77777777" w:rsidR="00116633" w:rsidRDefault="00116633" w:rsidP="00116633">
      <w:r>
        <w:br/>
        <w:t>Respectfully submitted,</w:t>
      </w:r>
    </w:p>
    <w:p w14:paraId="02D73634" w14:textId="77777777" w:rsidR="00116633" w:rsidRDefault="00116633" w:rsidP="00116633">
      <w:r>
        <w:t>Ruth Woodward</w:t>
      </w:r>
    </w:p>
    <w:p w14:paraId="15470837" w14:textId="77777777" w:rsidR="00116633" w:rsidRDefault="00116633" w:rsidP="00116633"/>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33"/>
    <w:rsid w:val="00037D88"/>
    <w:rsid w:val="00116633"/>
    <w:rsid w:val="00151EAD"/>
    <w:rsid w:val="00160250"/>
    <w:rsid w:val="00191614"/>
    <w:rsid w:val="002855FF"/>
    <w:rsid w:val="002C4900"/>
    <w:rsid w:val="00350CFE"/>
    <w:rsid w:val="003F0CE9"/>
    <w:rsid w:val="0041228B"/>
    <w:rsid w:val="0042781F"/>
    <w:rsid w:val="00451137"/>
    <w:rsid w:val="00473FEE"/>
    <w:rsid w:val="00487A3F"/>
    <w:rsid w:val="004F7F9E"/>
    <w:rsid w:val="00581880"/>
    <w:rsid w:val="006457CA"/>
    <w:rsid w:val="00711E80"/>
    <w:rsid w:val="007A232B"/>
    <w:rsid w:val="008C5F93"/>
    <w:rsid w:val="00937A54"/>
    <w:rsid w:val="00A455BF"/>
    <w:rsid w:val="00A61A2E"/>
    <w:rsid w:val="00A66FBB"/>
    <w:rsid w:val="00A679F9"/>
    <w:rsid w:val="00B90EDE"/>
    <w:rsid w:val="00C12780"/>
    <w:rsid w:val="00C4288C"/>
    <w:rsid w:val="00C712B4"/>
    <w:rsid w:val="00C835F3"/>
    <w:rsid w:val="00D32305"/>
    <w:rsid w:val="00D46375"/>
    <w:rsid w:val="00E03A3F"/>
    <w:rsid w:val="00E657EB"/>
    <w:rsid w:val="00E81BDF"/>
    <w:rsid w:val="00E96DD1"/>
    <w:rsid w:val="00F12C23"/>
    <w:rsid w:val="00F3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2</cp:revision>
  <cp:lastPrinted>2022-03-23T18:58:00Z</cp:lastPrinted>
  <dcterms:created xsi:type="dcterms:W3CDTF">2022-03-30T13:43:00Z</dcterms:created>
  <dcterms:modified xsi:type="dcterms:W3CDTF">2022-03-30T13:43:00Z</dcterms:modified>
</cp:coreProperties>
</file>